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4F1" w:rsidRPr="001046FF" w:rsidRDefault="006F3E06" w:rsidP="00182041">
      <w:pPr>
        <w:pStyle w:val="Ingetavstnd"/>
        <w:rPr>
          <w:lang w:eastAsia="sv-SE"/>
        </w:rPr>
      </w:pPr>
      <w:r w:rsidRPr="001046FF">
        <w:rPr>
          <w:noProof/>
          <w:lang w:eastAsia="sv-SE"/>
        </w:rPr>
        <w:drawing>
          <wp:inline distT="0" distB="0" distL="0" distR="0">
            <wp:extent cx="2225040" cy="1005840"/>
            <wp:effectExtent l="0" t="0" r="0" b="0"/>
            <wp:docPr id="3198135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25040" cy="1005840"/>
                    </a:xfrm>
                    <a:prstGeom prst="rect">
                      <a:avLst/>
                    </a:prstGeom>
                    <a:noFill/>
                  </pic:spPr>
                </pic:pic>
              </a:graphicData>
            </a:graphic>
          </wp:inline>
        </w:drawing>
      </w:r>
    </w:p>
    <w:p w:rsidR="009314F1" w:rsidRPr="001046FF" w:rsidRDefault="009314F1" w:rsidP="009314F1">
      <w:pPr>
        <w:spacing w:after="0" w:line="240" w:lineRule="auto"/>
        <w:rPr>
          <w:rFonts w:ascii="Times New Roman" w:eastAsia="Times New Roman" w:hAnsi="Times New Roman" w:cs="Times New Roman"/>
          <w:sz w:val="27"/>
          <w:szCs w:val="27"/>
          <w:lang w:eastAsia="sv-SE"/>
        </w:rPr>
      </w:pPr>
      <w:r w:rsidRPr="001046FF">
        <w:rPr>
          <w:rFonts w:ascii="Times New Roman" w:eastAsia="Times New Roman" w:hAnsi="Times New Roman" w:cs="Times New Roman"/>
          <w:sz w:val="27"/>
          <w:szCs w:val="27"/>
          <w:lang w:eastAsia="sv-SE"/>
        </w:rPr>
        <w:t> </w:t>
      </w:r>
    </w:p>
    <w:p w:rsidR="00CB52A9" w:rsidRPr="001046FF" w:rsidRDefault="00CB52A9" w:rsidP="005C48E6">
      <w:pPr>
        <w:pStyle w:val="Ingetavstnd"/>
        <w:rPr>
          <w:rFonts w:cstheme="minorHAnsi"/>
          <w:lang w:eastAsia="sv-SE"/>
        </w:rPr>
      </w:pPr>
    </w:p>
    <w:p w:rsidR="009337C8" w:rsidRPr="001046FF" w:rsidRDefault="009337C8" w:rsidP="005C48E6">
      <w:pPr>
        <w:pStyle w:val="Ingetavstnd"/>
        <w:rPr>
          <w:rFonts w:cstheme="minorHAnsi"/>
          <w:lang w:eastAsia="sv-SE"/>
        </w:rPr>
      </w:pPr>
    </w:p>
    <w:p w:rsidR="009B1E68" w:rsidRPr="001046FF" w:rsidRDefault="009B1E68" w:rsidP="00F21143">
      <w:pPr>
        <w:pStyle w:val="Ingetavstnd"/>
        <w:rPr>
          <w:rFonts w:cstheme="minorHAnsi"/>
          <w:sz w:val="32"/>
          <w:szCs w:val="32"/>
          <w:lang w:eastAsia="sv-SE"/>
        </w:rPr>
      </w:pPr>
    </w:p>
    <w:p w:rsidR="002630C8" w:rsidRPr="001046FF" w:rsidRDefault="00FC0B64" w:rsidP="00F21143">
      <w:pPr>
        <w:pStyle w:val="Ingetavstnd"/>
        <w:rPr>
          <w:rFonts w:cstheme="minorHAnsi"/>
          <w:sz w:val="32"/>
          <w:szCs w:val="32"/>
          <w:lang w:eastAsia="sv-SE"/>
        </w:rPr>
      </w:pPr>
      <w:r w:rsidRPr="001046FF">
        <w:rPr>
          <w:rFonts w:cstheme="minorHAnsi"/>
          <w:sz w:val="32"/>
          <w:szCs w:val="32"/>
          <w:lang w:eastAsia="sv-SE"/>
        </w:rPr>
        <w:t xml:space="preserve">    R</w:t>
      </w:r>
      <w:r w:rsidR="00F21143" w:rsidRPr="001046FF">
        <w:rPr>
          <w:rFonts w:cstheme="minorHAnsi"/>
          <w:sz w:val="32"/>
          <w:szCs w:val="32"/>
          <w:lang w:eastAsia="sv-SE"/>
        </w:rPr>
        <w:t>iktlinjer</w:t>
      </w:r>
      <w:r w:rsidR="00130986" w:rsidRPr="001046FF">
        <w:t xml:space="preserve"> </w:t>
      </w:r>
      <w:r w:rsidR="00130986" w:rsidRPr="001046FF">
        <w:rPr>
          <w:rFonts w:cstheme="minorHAnsi"/>
          <w:sz w:val="32"/>
          <w:szCs w:val="32"/>
          <w:lang w:eastAsia="sv-SE"/>
        </w:rPr>
        <w:t>för ansökan till SNPF:s Stipendiefond</w:t>
      </w:r>
    </w:p>
    <w:p w:rsidR="00611B40" w:rsidRPr="001046FF" w:rsidRDefault="00611B40" w:rsidP="00CD0DF8">
      <w:pPr>
        <w:pStyle w:val="Ingetavstnd"/>
        <w:tabs>
          <w:tab w:val="left" w:pos="5103"/>
        </w:tabs>
        <w:rPr>
          <w:b/>
          <w:bCs/>
          <w:sz w:val="24"/>
          <w:szCs w:val="24"/>
          <w:lang w:eastAsia="sv-SE"/>
        </w:rPr>
      </w:pPr>
    </w:p>
    <w:p w:rsidR="009B1E68" w:rsidRPr="001046FF" w:rsidRDefault="009B1E68" w:rsidP="004B6DA6">
      <w:pPr>
        <w:pStyle w:val="Ingetavstnd"/>
        <w:ind w:left="284" w:right="850"/>
        <w:rPr>
          <w:sz w:val="20"/>
          <w:szCs w:val="20"/>
        </w:rPr>
      </w:pPr>
    </w:p>
    <w:p w:rsidR="004B6DA6" w:rsidRPr="001046FF" w:rsidRDefault="00F942C5" w:rsidP="004B6DA6">
      <w:pPr>
        <w:pStyle w:val="Ingetavstnd"/>
        <w:ind w:left="284" w:right="850"/>
      </w:pPr>
      <w:r w:rsidRPr="001046FF">
        <w:t>Sverig</w:t>
      </w:r>
      <w:r w:rsidR="00EE21FD" w:rsidRPr="001046FF">
        <w:t>es Neuropsykologers Stipendiefonds</w:t>
      </w:r>
      <w:r w:rsidRPr="001046FF">
        <w:t xml:space="preserve"> ändamål är att främja </w:t>
      </w:r>
      <w:r w:rsidR="00F04929" w:rsidRPr="001046FF">
        <w:t>kunskapsutveckling</w:t>
      </w:r>
      <w:r w:rsidRPr="001046FF">
        <w:t xml:space="preserve"> </w:t>
      </w:r>
      <w:r w:rsidR="00954482" w:rsidRPr="001046FF">
        <w:t>inom</w:t>
      </w:r>
      <w:r w:rsidRPr="001046FF">
        <w:t xml:space="preserve"> det neuropsykologiska </w:t>
      </w:r>
      <w:r w:rsidR="008C6D34" w:rsidRPr="001046FF">
        <w:t>fältet</w:t>
      </w:r>
      <w:r w:rsidRPr="001046FF">
        <w:t xml:space="preserve">. </w:t>
      </w:r>
      <w:r w:rsidR="00761CDD" w:rsidRPr="001046FF">
        <w:t>Fonden kan e</w:t>
      </w:r>
      <w:r w:rsidRPr="001046FF">
        <w:t>xempel</w:t>
      </w:r>
      <w:r w:rsidR="00761CDD" w:rsidRPr="001046FF">
        <w:t xml:space="preserve">vis </w:t>
      </w:r>
      <w:r w:rsidRPr="001046FF">
        <w:t xml:space="preserve">bevilja </w:t>
      </w:r>
      <w:r w:rsidR="00761CDD" w:rsidRPr="001046FF">
        <w:t>anslag till</w:t>
      </w:r>
      <w:r w:rsidRPr="001046FF">
        <w:t xml:space="preserve"> forsknings- och </w:t>
      </w:r>
      <w:r w:rsidR="001139DB" w:rsidRPr="001046FF">
        <w:t xml:space="preserve">kliniska </w:t>
      </w:r>
      <w:r w:rsidRPr="001046FF">
        <w:t>utvecklingsprojekt</w:t>
      </w:r>
      <w:r w:rsidR="00A91937" w:rsidRPr="001046FF">
        <w:t>, även</w:t>
      </w:r>
      <w:r w:rsidRPr="001046FF">
        <w:t xml:space="preserve"> resor av betydelse </w:t>
      </w:r>
      <w:r w:rsidR="000664AE" w:rsidRPr="001046FF">
        <w:t>inom ett</w:t>
      </w:r>
      <w:r w:rsidRPr="001046FF">
        <w:t xml:space="preserve"> projekt,</w:t>
      </w:r>
      <w:r w:rsidR="00614313" w:rsidRPr="001046FF">
        <w:t xml:space="preserve"> eller</w:t>
      </w:r>
      <w:r w:rsidRPr="001046FF">
        <w:t xml:space="preserve"> bidrag till </w:t>
      </w:r>
      <w:r w:rsidR="00D23016" w:rsidRPr="001046FF">
        <w:t xml:space="preserve">inbjudan av </w:t>
      </w:r>
      <w:r w:rsidRPr="001046FF">
        <w:t>utländska föreläsare</w:t>
      </w:r>
      <w:r w:rsidR="00614313" w:rsidRPr="001046FF">
        <w:t xml:space="preserve">, </w:t>
      </w:r>
      <w:r w:rsidR="006D3460" w:rsidRPr="001046FF">
        <w:t>eller</w:t>
      </w:r>
      <w:r w:rsidR="00614313" w:rsidRPr="001046FF">
        <w:t xml:space="preserve"> </w:t>
      </w:r>
      <w:r w:rsidRPr="001046FF">
        <w:t>projekt/organisationsförändringar som visar särskilt nytänkande inom det neuropsykologiska fältet</w:t>
      </w:r>
      <w:r w:rsidR="006D3460" w:rsidRPr="001046FF">
        <w:t xml:space="preserve"> kan beviljas</w:t>
      </w:r>
      <w:r w:rsidRPr="001046FF">
        <w:t>.</w:t>
      </w:r>
      <w:r w:rsidR="00792303" w:rsidRPr="001046FF">
        <w:t xml:space="preserve"> </w:t>
      </w:r>
    </w:p>
    <w:p w:rsidR="00A76DDA" w:rsidRPr="001046FF" w:rsidRDefault="00A76DDA" w:rsidP="003B67AE">
      <w:pPr>
        <w:pStyle w:val="Ingetavstnd"/>
        <w:ind w:right="850"/>
      </w:pPr>
    </w:p>
    <w:p w:rsidR="00F942C5" w:rsidRPr="001046FF" w:rsidRDefault="00376AB7" w:rsidP="00EA32F6">
      <w:pPr>
        <w:pStyle w:val="Ingetavstnd"/>
        <w:ind w:left="284" w:right="850"/>
      </w:pPr>
      <w:r w:rsidRPr="001046FF">
        <w:t xml:space="preserve">Fondstyrelsen utses vid SNPF:s Riksmöte. </w:t>
      </w:r>
      <w:r w:rsidR="00D52031" w:rsidRPr="001046FF">
        <w:t>Ansökningar prövas enligt kriterierna nedan av fond</w:t>
      </w:r>
      <w:r w:rsidR="00FA0F10" w:rsidRPr="001046FF">
        <w:t xml:space="preserve">ens </w:t>
      </w:r>
      <w:r w:rsidR="00D52031" w:rsidRPr="001046FF">
        <w:t xml:space="preserve">styrelse. Jäv är reglerat i stadgarna. Ett beslut kan inte överklagas. </w:t>
      </w:r>
      <w:r w:rsidR="00F93636" w:rsidRPr="001046FF">
        <w:t>Med hän</w:t>
      </w:r>
      <w:r w:rsidR="00086CCF" w:rsidRPr="001046FF">
        <w:t>-</w:t>
      </w:r>
      <w:r w:rsidR="00F93636" w:rsidRPr="001046FF">
        <w:t>visning till fond</w:t>
      </w:r>
      <w:r w:rsidR="00CE5F49" w:rsidRPr="001046FF">
        <w:t>ens</w:t>
      </w:r>
      <w:r w:rsidR="003E6EAB" w:rsidRPr="001046FF">
        <w:t xml:space="preserve"> avkastnings- och</w:t>
      </w:r>
      <w:r w:rsidR="00F93636" w:rsidRPr="001046FF">
        <w:t xml:space="preserve"> ränteutveckling avgörs</w:t>
      </w:r>
      <w:r w:rsidR="00FD191F" w:rsidRPr="001046FF">
        <w:t xml:space="preserve"> s</w:t>
      </w:r>
      <w:r w:rsidR="00F942C5" w:rsidRPr="001046FF">
        <w:t xml:space="preserve">tipendiebelopp </w:t>
      </w:r>
      <w:r w:rsidR="003979BC" w:rsidRPr="001046FF">
        <w:t>av styrelsen löpande</w:t>
      </w:r>
      <w:r w:rsidR="00EE21FD" w:rsidRPr="001046FF">
        <w:t xml:space="preserve"> från år till år</w:t>
      </w:r>
      <w:r w:rsidR="00EB63AA" w:rsidRPr="001046FF">
        <w:t>, men är vanligtvis mellan 5</w:t>
      </w:r>
      <w:r w:rsidR="00BC1217" w:rsidRPr="001046FF">
        <w:t xml:space="preserve"> </w:t>
      </w:r>
      <w:r w:rsidR="00EB63AA" w:rsidRPr="001046FF">
        <w:t>000 och 30</w:t>
      </w:r>
      <w:r w:rsidR="00C65064" w:rsidRPr="001046FF">
        <w:t> 000 kr.</w:t>
      </w:r>
      <w:r w:rsidR="002767A6" w:rsidRPr="001046FF">
        <w:t xml:space="preserve"> </w:t>
      </w:r>
      <w:r w:rsidR="003B67AE" w:rsidRPr="001046FF">
        <w:t xml:space="preserve">Stipendiet är personligt och befriat från skatt och arbetsgivaravgifter; beloppet </w:t>
      </w:r>
      <w:proofErr w:type="gramStart"/>
      <w:r w:rsidR="003B67AE" w:rsidRPr="001046FF">
        <w:t>insättes</w:t>
      </w:r>
      <w:proofErr w:type="gramEnd"/>
      <w:r w:rsidR="003B67AE" w:rsidRPr="001046FF">
        <w:t xml:space="preserve"> på sökandes privata bankkonto. </w:t>
      </w:r>
      <w:r w:rsidR="00BF2040" w:rsidRPr="001046FF">
        <w:t xml:space="preserve">Fondstyrelsen förbehåller sig rätten att inte pröva ofullständiga </w:t>
      </w:r>
      <w:r w:rsidR="00BB46EA" w:rsidRPr="001046FF">
        <w:t xml:space="preserve">eller otydliga </w:t>
      </w:r>
      <w:r w:rsidR="00BF2040" w:rsidRPr="001046FF">
        <w:t>ansökningar.</w:t>
      </w:r>
    </w:p>
    <w:p w:rsidR="00D36475" w:rsidRPr="001046FF" w:rsidRDefault="00D36475" w:rsidP="003B67AE">
      <w:pPr>
        <w:pStyle w:val="Ingetavstnd"/>
        <w:ind w:right="850"/>
      </w:pPr>
    </w:p>
    <w:p w:rsidR="00FA0140" w:rsidRPr="001046FF" w:rsidRDefault="00385CF9" w:rsidP="00FA0140">
      <w:pPr>
        <w:pStyle w:val="Ingetavstnd"/>
        <w:ind w:left="284" w:right="850"/>
      </w:pPr>
      <w:r w:rsidRPr="001046FF">
        <w:t>Möjlighet</w:t>
      </w:r>
      <w:r w:rsidR="00FA0140" w:rsidRPr="001046FF">
        <w:t xml:space="preserve"> att söka medel </w:t>
      </w:r>
      <w:r w:rsidRPr="001046FF">
        <w:t>öppnas</w:t>
      </w:r>
      <w:r w:rsidR="00FA0140" w:rsidRPr="001046FF">
        <w:t xml:space="preserve"> </w:t>
      </w:r>
      <w:r w:rsidRPr="001046FF">
        <w:t>under senare del av hösten</w:t>
      </w:r>
      <w:r w:rsidR="00FA0140" w:rsidRPr="001046FF">
        <w:t xml:space="preserve"> varje år </w:t>
      </w:r>
      <w:r w:rsidR="0065493E" w:rsidRPr="001046FF">
        <w:t>– se särskild annonsering</w:t>
      </w:r>
      <w:r w:rsidR="00FA0140" w:rsidRPr="001046FF">
        <w:t xml:space="preserve">. Tillkännagivande och utdelning av stipendiemedel sker i samband med SNPF:s årliga riksstämma. Huvudsökande ska varit medlem i Sveriges Neuropsykologers Förening (SNPF) under minst tre löpande år. Endast ordinarie medlem kan ansöka om ett stipendium. Den som erhåller stipendium förbinder sig att till stipendiefondens styrelse senast sex månader efter avslutat projekt inlämna en kortfattad redogörelse för publicering på föreningens hemsida, </w:t>
      </w:r>
      <w:hyperlink r:id="rId6" w:history="1">
        <w:r w:rsidR="00FA0140" w:rsidRPr="001046FF">
          <w:rPr>
            <w:rStyle w:val="Hyperlnk"/>
            <w:color w:val="auto"/>
          </w:rPr>
          <w:t>https://snpf.se/</w:t>
        </w:r>
      </w:hyperlink>
      <w:r w:rsidR="00FA0140" w:rsidRPr="001046FF">
        <w:t xml:space="preserve">. </w:t>
      </w:r>
    </w:p>
    <w:p w:rsidR="00A76DDA" w:rsidRPr="001046FF" w:rsidRDefault="00A76DDA" w:rsidP="00EA32F6">
      <w:pPr>
        <w:pStyle w:val="Ingetavstnd"/>
        <w:ind w:left="284" w:right="850"/>
      </w:pPr>
    </w:p>
    <w:p w:rsidR="00F942C5" w:rsidRPr="001046FF" w:rsidRDefault="00F942C5" w:rsidP="00EA32F6">
      <w:pPr>
        <w:pStyle w:val="Ingetavstnd"/>
        <w:ind w:left="284" w:right="850"/>
      </w:pPr>
      <w:r w:rsidRPr="001046FF">
        <w:t xml:space="preserve">I den händelse </w:t>
      </w:r>
      <w:r w:rsidR="006609DE" w:rsidRPr="001046FF">
        <w:t xml:space="preserve">att </w:t>
      </w:r>
      <w:r w:rsidRPr="001046FF">
        <w:t xml:space="preserve">ett stipendium utmynnar i en vetenskaplig rapport eller annan publikation skall SNPF nämnas som bidragsgivare. </w:t>
      </w:r>
      <w:r w:rsidR="00DE5ABB" w:rsidRPr="001046FF">
        <w:t>Om stipendiet av något skäl inte kan användas till avsett projekt skall me</w:t>
      </w:r>
      <w:r w:rsidR="00C00CF0" w:rsidRPr="001046FF">
        <w:t>dlen oavkortat återsändas till stipendiefonden.</w:t>
      </w:r>
      <w:r w:rsidR="009A0D3E" w:rsidRPr="001046FF">
        <w:t xml:space="preserve"> </w:t>
      </w:r>
    </w:p>
    <w:p w:rsidR="00A76DDA" w:rsidRPr="001046FF" w:rsidRDefault="00A76DDA" w:rsidP="0042023F">
      <w:pPr>
        <w:pStyle w:val="Ingetavstnd"/>
        <w:ind w:right="850"/>
      </w:pPr>
    </w:p>
    <w:p w:rsidR="00F942C5" w:rsidRPr="001046FF" w:rsidRDefault="00404F13" w:rsidP="00D05CEC">
      <w:pPr>
        <w:pStyle w:val="Ingetavstnd"/>
        <w:ind w:left="284" w:right="850"/>
      </w:pPr>
      <w:r w:rsidRPr="001046FF">
        <w:rPr>
          <w:lang w:eastAsia="sv-SE"/>
        </w:rPr>
        <w:t xml:space="preserve">Formellt ansökningsformulär ska användas; det kan laddas hem från </w:t>
      </w:r>
      <w:proofErr w:type="spellStart"/>
      <w:r w:rsidRPr="001046FF">
        <w:rPr>
          <w:lang w:eastAsia="sv-SE"/>
        </w:rPr>
        <w:t>SNPFs</w:t>
      </w:r>
      <w:proofErr w:type="spellEnd"/>
      <w:r w:rsidRPr="001046FF">
        <w:rPr>
          <w:lang w:eastAsia="sv-SE"/>
        </w:rPr>
        <w:t xml:space="preserve"> hemsida eller rekvireras från Fondstyrelsens sekreterare. </w:t>
      </w:r>
      <w:r w:rsidR="00F942C5" w:rsidRPr="001046FF">
        <w:t xml:space="preserve">Ansökan insändes </w:t>
      </w:r>
      <w:r w:rsidR="007C2CF9" w:rsidRPr="001046FF">
        <w:t>inom</w:t>
      </w:r>
      <w:r w:rsidR="00A672A1" w:rsidRPr="001046FF">
        <w:t xml:space="preserve"> ansöknings</w:t>
      </w:r>
      <w:r w:rsidR="0029387D" w:rsidRPr="001046FF">
        <w:t>-</w:t>
      </w:r>
      <w:r w:rsidR="00A672A1" w:rsidRPr="001046FF">
        <w:t>tiden</w:t>
      </w:r>
      <w:r w:rsidR="007C2CF9" w:rsidRPr="001046FF">
        <w:t xml:space="preserve"> </w:t>
      </w:r>
      <w:r w:rsidR="00F942C5" w:rsidRPr="001046FF">
        <w:t xml:space="preserve">dels per e-post till </w:t>
      </w:r>
      <w:hyperlink r:id="rId7" w:history="1">
        <w:r w:rsidR="009E3F6A" w:rsidRPr="009E3F6A">
          <w:rPr>
            <w:rStyle w:val="Hyperlnk"/>
          </w:rPr>
          <w:t>mailto:stipendiefonden@snpf.se</w:t>
        </w:r>
      </w:hyperlink>
      <w:r w:rsidR="009E3F6A">
        <w:t xml:space="preserve"> </w:t>
      </w:r>
      <w:r w:rsidR="00DE0F6A" w:rsidRPr="001046FF">
        <w:t xml:space="preserve">signerat </w:t>
      </w:r>
      <w:r w:rsidR="00F942C5" w:rsidRPr="001046FF">
        <w:t>med ”Stipendieansökan</w:t>
      </w:r>
      <w:r w:rsidR="00D234DD" w:rsidRPr="001046FF">
        <w:t xml:space="preserve">”, </w:t>
      </w:r>
      <w:r w:rsidR="005A1060" w:rsidRPr="001046FF">
        <w:t>dels</w:t>
      </w:r>
      <w:r w:rsidR="00F942C5" w:rsidRPr="001046FF">
        <w:t xml:space="preserve"> per </w:t>
      </w:r>
      <w:r w:rsidR="00AE0235" w:rsidRPr="001046FF">
        <w:t>brev</w:t>
      </w:r>
      <w:r w:rsidR="00F942C5" w:rsidRPr="001046FF">
        <w:t xml:space="preserve">post </w:t>
      </w:r>
      <w:r w:rsidR="00D05CEC" w:rsidRPr="001046FF">
        <w:t xml:space="preserve">till </w:t>
      </w:r>
      <w:r w:rsidR="00761BB5" w:rsidRPr="001046FF">
        <w:t xml:space="preserve">fondens sekreterare på </w:t>
      </w:r>
      <w:r w:rsidR="00D05CEC" w:rsidRPr="001046FF">
        <w:t>angiven adress</w:t>
      </w:r>
      <w:r w:rsidR="004752CF" w:rsidRPr="001046FF">
        <w:t xml:space="preserve"> </w:t>
      </w:r>
      <w:r w:rsidR="009B1E68" w:rsidRPr="001046FF">
        <w:t>i annonsering.</w:t>
      </w:r>
    </w:p>
    <w:p w:rsidR="004535E5" w:rsidRPr="001046FF" w:rsidRDefault="004535E5" w:rsidP="00EA32F6">
      <w:pPr>
        <w:pStyle w:val="Ingetavstnd"/>
        <w:ind w:left="284" w:right="850"/>
      </w:pPr>
    </w:p>
    <w:p w:rsidR="009B7E95" w:rsidRPr="001046FF" w:rsidRDefault="009B7E95" w:rsidP="00EA32F6">
      <w:pPr>
        <w:pStyle w:val="Ingetavstnd"/>
        <w:ind w:left="284" w:right="850"/>
      </w:pPr>
    </w:p>
    <w:p w:rsidR="009B7E95" w:rsidRPr="001046FF" w:rsidRDefault="003E2A33" w:rsidP="00F3573F">
      <w:pPr>
        <w:pStyle w:val="Ingetavstnd"/>
        <w:ind w:left="284" w:right="850"/>
        <w:rPr>
          <w:i/>
          <w:iCs/>
        </w:rPr>
      </w:pPr>
      <w:r w:rsidRPr="001046FF">
        <w:rPr>
          <w:i/>
          <w:iCs/>
        </w:rPr>
        <w:t>Bedömningskriterier</w:t>
      </w:r>
    </w:p>
    <w:p w:rsidR="009B1E68" w:rsidRPr="001046FF" w:rsidRDefault="00BC2329" w:rsidP="009B1E68">
      <w:pPr>
        <w:pStyle w:val="Ingetavstnd"/>
        <w:ind w:left="284" w:right="850"/>
        <w:rPr>
          <w:lang w:eastAsia="sv-SE"/>
        </w:rPr>
      </w:pPr>
      <w:r w:rsidRPr="001046FF">
        <w:rPr>
          <w:lang w:eastAsia="sv-SE"/>
        </w:rPr>
        <w:t>En ansökan till stipendiefond</w:t>
      </w:r>
      <w:r w:rsidR="007C09E6" w:rsidRPr="001046FF">
        <w:rPr>
          <w:lang w:eastAsia="sv-SE"/>
        </w:rPr>
        <w:t>en</w:t>
      </w:r>
      <w:r w:rsidRPr="001046FF">
        <w:rPr>
          <w:lang w:eastAsia="sv-SE"/>
        </w:rPr>
        <w:t xml:space="preserve"> </w:t>
      </w:r>
      <w:r w:rsidR="002A4CF4" w:rsidRPr="001046FF">
        <w:rPr>
          <w:lang w:eastAsia="sv-SE"/>
        </w:rPr>
        <w:t xml:space="preserve">kommer bedömas utifrån </w:t>
      </w:r>
      <w:r w:rsidR="009D51DE" w:rsidRPr="001046FF">
        <w:rPr>
          <w:lang w:eastAsia="sv-SE"/>
        </w:rPr>
        <w:t xml:space="preserve">vetenskaplig </w:t>
      </w:r>
      <w:r w:rsidR="002A4CF4" w:rsidRPr="001046FF">
        <w:rPr>
          <w:lang w:eastAsia="sv-SE"/>
        </w:rPr>
        <w:t>relevans</w:t>
      </w:r>
      <w:r w:rsidR="003332A2" w:rsidRPr="001046FF">
        <w:rPr>
          <w:lang w:eastAsia="sv-SE"/>
        </w:rPr>
        <w:t>, metodologisk stringens</w:t>
      </w:r>
      <w:r w:rsidR="006B3B65" w:rsidRPr="001046FF">
        <w:rPr>
          <w:lang w:eastAsia="sv-SE"/>
        </w:rPr>
        <w:t>,</w:t>
      </w:r>
      <w:r w:rsidR="003332A2" w:rsidRPr="001046FF">
        <w:rPr>
          <w:lang w:eastAsia="sv-SE"/>
        </w:rPr>
        <w:t xml:space="preserve"> </w:t>
      </w:r>
      <w:r w:rsidR="006B3B65" w:rsidRPr="001046FF">
        <w:rPr>
          <w:lang w:eastAsia="sv-SE"/>
        </w:rPr>
        <w:t xml:space="preserve">angelägenhetsgrad </w:t>
      </w:r>
      <w:r w:rsidR="002A4CF4" w:rsidRPr="001046FF">
        <w:rPr>
          <w:lang w:eastAsia="sv-SE"/>
        </w:rPr>
        <w:t>och nytänkande</w:t>
      </w:r>
      <w:r w:rsidR="006E6097" w:rsidRPr="001046FF">
        <w:rPr>
          <w:lang w:eastAsia="sv-SE"/>
        </w:rPr>
        <w:t>. I</w:t>
      </w:r>
      <w:r w:rsidR="004D6754" w:rsidRPr="001046FF">
        <w:rPr>
          <w:lang w:eastAsia="sv-SE"/>
        </w:rPr>
        <w:t xml:space="preserve"> förekommande fall </w:t>
      </w:r>
      <w:r w:rsidR="006E6097" w:rsidRPr="001046FF">
        <w:rPr>
          <w:lang w:eastAsia="sv-SE"/>
        </w:rPr>
        <w:t xml:space="preserve">krävs </w:t>
      </w:r>
      <w:r w:rsidR="008E1CE3" w:rsidRPr="001046FF">
        <w:rPr>
          <w:lang w:eastAsia="sv-SE"/>
        </w:rPr>
        <w:t xml:space="preserve">även </w:t>
      </w:r>
      <w:r w:rsidR="004D6754" w:rsidRPr="001046FF">
        <w:rPr>
          <w:lang w:eastAsia="sv-SE"/>
        </w:rPr>
        <w:t>en redovis</w:t>
      </w:r>
      <w:r w:rsidR="007C09E6" w:rsidRPr="001046FF">
        <w:rPr>
          <w:lang w:eastAsia="sv-SE"/>
        </w:rPr>
        <w:t>ning a</w:t>
      </w:r>
      <w:r w:rsidR="00F62409" w:rsidRPr="001046FF">
        <w:rPr>
          <w:lang w:eastAsia="sv-SE"/>
        </w:rPr>
        <w:t>v</w:t>
      </w:r>
      <w:r w:rsidR="004D6754" w:rsidRPr="001046FF">
        <w:rPr>
          <w:lang w:eastAsia="sv-SE"/>
        </w:rPr>
        <w:t xml:space="preserve"> etikplan eller </w:t>
      </w:r>
      <w:r w:rsidR="00547940" w:rsidRPr="001046FF">
        <w:rPr>
          <w:lang w:eastAsia="sv-SE"/>
        </w:rPr>
        <w:t xml:space="preserve">godkänd </w:t>
      </w:r>
      <w:r w:rsidR="004D6754" w:rsidRPr="001046FF">
        <w:rPr>
          <w:lang w:eastAsia="sv-SE"/>
        </w:rPr>
        <w:t>etisk prövning</w:t>
      </w:r>
      <w:r w:rsidR="009B103E" w:rsidRPr="001046FF">
        <w:rPr>
          <w:lang w:eastAsia="sv-SE"/>
        </w:rPr>
        <w:t>.</w:t>
      </w:r>
      <w:r w:rsidR="009E721E" w:rsidRPr="001046FF">
        <w:rPr>
          <w:lang w:eastAsia="sv-SE"/>
        </w:rPr>
        <w:t xml:space="preserve"> </w:t>
      </w:r>
    </w:p>
    <w:p w:rsidR="008B5A68" w:rsidRPr="001046FF" w:rsidRDefault="008B5A68" w:rsidP="009B1E68">
      <w:pPr>
        <w:pStyle w:val="Ingetavstnd"/>
        <w:ind w:left="284" w:right="850"/>
        <w:rPr>
          <w:sz w:val="20"/>
          <w:szCs w:val="20"/>
          <w:lang w:eastAsia="sv-SE"/>
        </w:rPr>
      </w:pPr>
    </w:p>
    <w:p w:rsidR="008B5A68" w:rsidRPr="001046FF" w:rsidRDefault="008B5A68" w:rsidP="009B1E68">
      <w:pPr>
        <w:pStyle w:val="Ingetavstnd"/>
        <w:ind w:left="284" w:right="850"/>
        <w:rPr>
          <w:sz w:val="20"/>
          <w:szCs w:val="20"/>
          <w:lang w:eastAsia="sv-SE"/>
        </w:rPr>
      </w:pPr>
    </w:p>
    <w:p w:rsidR="008B5A68" w:rsidRPr="001046FF" w:rsidRDefault="008B5A68" w:rsidP="009B1E68">
      <w:pPr>
        <w:pStyle w:val="Ingetavstnd"/>
        <w:ind w:left="284" w:right="850"/>
        <w:rPr>
          <w:i/>
          <w:iCs/>
          <w:sz w:val="24"/>
          <w:szCs w:val="24"/>
          <w:lang w:eastAsia="sv-SE"/>
        </w:rPr>
      </w:pPr>
      <w:r w:rsidRPr="001046FF">
        <w:rPr>
          <w:i/>
          <w:iCs/>
          <w:sz w:val="24"/>
          <w:szCs w:val="24"/>
          <w:lang w:eastAsia="sv-SE"/>
        </w:rPr>
        <w:t>Välkommen med din ansökan!</w:t>
      </w:r>
    </w:p>
    <w:p w:rsidR="00404F13" w:rsidRPr="001046FF" w:rsidRDefault="00404F13" w:rsidP="009B1E68">
      <w:pPr>
        <w:pStyle w:val="Ingetavstnd"/>
        <w:ind w:left="284" w:right="850"/>
        <w:rPr>
          <w:i/>
          <w:iCs/>
          <w:sz w:val="24"/>
          <w:szCs w:val="24"/>
          <w:lang w:eastAsia="sv-SE"/>
        </w:rPr>
      </w:pPr>
    </w:p>
    <w:p w:rsidR="0072031B" w:rsidRPr="001046FF" w:rsidRDefault="0072031B" w:rsidP="00527F1D">
      <w:pPr>
        <w:pStyle w:val="Ingetavstnd"/>
        <w:ind w:left="284" w:right="850"/>
        <w:rPr>
          <w:sz w:val="20"/>
          <w:szCs w:val="20"/>
          <w:lang w:eastAsia="sv-SE"/>
        </w:rPr>
      </w:pPr>
    </w:p>
    <w:sectPr w:rsidR="0072031B" w:rsidRPr="001046FF" w:rsidSect="00C516E2">
      <w:pgSz w:w="11906" w:h="16838"/>
      <w:pgMar w:top="56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518A8"/>
    <w:multiLevelType w:val="hybridMultilevel"/>
    <w:tmpl w:val="EDF2FE16"/>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730B2DFB"/>
    <w:multiLevelType w:val="multilevel"/>
    <w:tmpl w:val="5FDAA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BD7264"/>
    <w:multiLevelType w:val="hybridMultilevel"/>
    <w:tmpl w:val="5B6CBB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9314F1"/>
    <w:rsid w:val="00001E09"/>
    <w:rsid w:val="00003994"/>
    <w:rsid w:val="00006A69"/>
    <w:rsid w:val="00013F8E"/>
    <w:rsid w:val="000166A9"/>
    <w:rsid w:val="00017731"/>
    <w:rsid w:val="00017991"/>
    <w:rsid w:val="00030F43"/>
    <w:rsid w:val="0003453A"/>
    <w:rsid w:val="000515F6"/>
    <w:rsid w:val="000533BD"/>
    <w:rsid w:val="0006368F"/>
    <w:rsid w:val="000664AE"/>
    <w:rsid w:val="0007366D"/>
    <w:rsid w:val="00075696"/>
    <w:rsid w:val="00080006"/>
    <w:rsid w:val="0008277C"/>
    <w:rsid w:val="00085504"/>
    <w:rsid w:val="00086CCF"/>
    <w:rsid w:val="000B3568"/>
    <w:rsid w:val="000B63AA"/>
    <w:rsid w:val="000B7635"/>
    <w:rsid w:val="000C48EA"/>
    <w:rsid w:val="000D4939"/>
    <w:rsid w:val="000D72F0"/>
    <w:rsid w:val="001046FF"/>
    <w:rsid w:val="00110940"/>
    <w:rsid w:val="001139DB"/>
    <w:rsid w:val="001146C1"/>
    <w:rsid w:val="00125E20"/>
    <w:rsid w:val="00130986"/>
    <w:rsid w:val="00154516"/>
    <w:rsid w:val="001554FB"/>
    <w:rsid w:val="00160A89"/>
    <w:rsid w:val="00163279"/>
    <w:rsid w:val="001675ED"/>
    <w:rsid w:val="00177B3E"/>
    <w:rsid w:val="00177F45"/>
    <w:rsid w:val="00182041"/>
    <w:rsid w:val="001A2496"/>
    <w:rsid w:val="001A2569"/>
    <w:rsid w:val="001A272D"/>
    <w:rsid w:val="001A2749"/>
    <w:rsid w:val="001C6FB5"/>
    <w:rsid w:val="001F1E06"/>
    <w:rsid w:val="001F6B90"/>
    <w:rsid w:val="00202DBB"/>
    <w:rsid w:val="0020421B"/>
    <w:rsid w:val="00204984"/>
    <w:rsid w:val="002103A5"/>
    <w:rsid w:val="00211094"/>
    <w:rsid w:val="002211CA"/>
    <w:rsid w:val="00230577"/>
    <w:rsid w:val="00230FFD"/>
    <w:rsid w:val="00254A8E"/>
    <w:rsid w:val="00257B89"/>
    <w:rsid w:val="002630C8"/>
    <w:rsid w:val="002703CA"/>
    <w:rsid w:val="002767A6"/>
    <w:rsid w:val="00283704"/>
    <w:rsid w:val="00283EC4"/>
    <w:rsid w:val="0028451E"/>
    <w:rsid w:val="00293224"/>
    <w:rsid w:val="0029387D"/>
    <w:rsid w:val="002A112D"/>
    <w:rsid w:val="002A2561"/>
    <w:rsid w:val="002A4CF4"/>
    <w:rsid w:val="002B19DA"/>
    <w:rsid w:val="002D0FD0"/>
    <w:rsid w:val="002D26F2"/>
    <w:rsid w:val="002D31F0"/>
    <w:rsid w:val="002E55C0"/>
    <w:rsid w:val="002F1D2F"/>
    <w:rsid w:val="003000E8"/>
    <w:rsid w:val="003056D6"/>
    <w:rsid w:val="00316B2A"/>
    <w:rsid w:val="00332F47"/>
    <w:rsid w:val="003332A2"/>
    <w:rsid w:val="003352F2"/>
    <w:rsid w:val="0036190D"/>
    <w:rsid w:val="003757F7"/>
    <w:rsid w:val="00376AB7"/>
    <w:rsid w:val="003775F1"/>
    <w:rsid w:val="00380D7F"/>
    <w:rsid w:val="00384BCE"/>
    <w:rsid w:val="00385CF9"/>
    <w:rsid w:val="00396446"/>
    <w:rsid w:val="003979BC"/>
    <w:rsid w:val="003A5C58"/>
    <w:rsid w:val="003A6999"/>
    <w:rsid w:val="003B3045"/>
    <w:rsid w:val="003B5AEF"/>
    <w:rsid w:val="003B67AE"/>
    <w:rsid w:val="003C5732"/>
    <w:rsid w:val="003C712A"/>
    <w:rsid w:val="003C7539"/>
    <w:rsid w:val="003D44EC"/>
    <w:rsid w:val="003E2A33"/>
    <w:rsid w:val="003E6EAB"/>
    <w:rsid w:val="003E7D10"/>
    <w:rsid w:val="003F5FB9"/>
    <w:rsid w:val="00402909"/>
    <w:rsid w:val="00404F13"/>
    <w:rsid w:val="00407520"/>
    <w:rsid w:val="0042023F"/>
    <w:rsid w:val="0042199C"/>
    <w:rsid w:val="004465AD"/>
    <w:rsid w:val="004535E5"/>
    <w:rsid w:val="004562D1"/>
    <w:rsid w:val="004631C7"/>
    <w:rsid w:val="004662CD"/>
    <w:rsid w:val="00470187"/>
    <w:rsid w:val="004752CF"/>
    <w:rsid w:val="0047745F"/>
    <w:rsid w:val="00480E7B"/>
    <w:rsid w:val="00482F12"/>
    <w:rsid w:val="00485D07"/>
    <w:rsid w:val="004949CA"/>
    <w:rsid w:val="004A57F7"/>
    <w:rsid w:val="004B255B"/>
    <w:rsid w:val="004B412D"/>
    <w:rsid w:val="004B6DA6"/>
    <w:rsid w:val="004C02B3"/>
    <w:rsid w:val="004C4DEB"/>
    <w:rsid w:val="004C4FAE"/>
    <w:rsid w:val="004D1419"/>
    <w:rsid w:val="004D52F6"/>
    <w:rsid w:val="004D6754"/>
    <w:rsid w:val="004E24C6"/>
    <w:rsid w:val="0050256F"/>
    <w:rsid w:val="00507E79"/>
    <w:rsid w:val="0051520D"/>
    <w:rsid w:val="00522BE2"/>
    <w:rsid w:val="00524240"/>
    <w:rsid w:val="0052441A"/>
    <w:rsid w:val="00527F1D"/>
    <w:rsid w:val="00542B17"/>
    <w:rsid w:val="00547940"/>
    <w:rsid w:val="00552183"/>
    <w:rsid w:val="005565A7"/>
    <w:rsid w:val="0057562D"/>
    <w:rsid w:val="005A1060"/>
    <w:rsid w:val="005C0B15"/>
    <w:rsid w:val="005C48E6"/>
    <w:rsid w:val="005C4CE0"/>
    <w:rsid w:val="005F2BFF"/>
    <w:rsid w:val="005F7376"/>
    <w:rsid w:val="006102AF"/>
    <w:rsid w:val="00611B40"/>
    <w:rsid w:val="00613BCF"/>
    <w:rsid w:val="00614313"/>
    <w:rsid w:val="00624893"/>
    <w:rsid w:val="006314E5"/>
    <w:rsid w:val="006513BC"/>
    <w:rsid w:val="0065493E"/>
    <w:rsid w:val="006609DE"/>
    <w:rsid w:val="00664015"/>
    <w:rsid w:val="006663AE"/>
    <w:rsid w:val="00667D88"/>
    <w:rsid w:val="00682B79"/>
    <w:rsid w:val="00697530"/>
    <w:rsid w:val="006A2887"/>
    <w:rsid w:val="006B1925"/>
    <w:rsid w:val="006B3B65"/>
    <w:rsid w:val="006B5CD9"/>
    <w:rsid w:val="006C3620"/>
    <w:rsid w:val="006C5662"/>
    <w:rsid w:val="006C5746"/>
    <w:rsid w:val="006C5842"/>
    <w:rsid w:val="006C7F02"/>
    <w:rsid w:val="006D3460"/>
    <w:rsid w:val="006D4912"/>
    <w:rsid w:val="006E155F"/>
    <w:rsid w:val="006E39E6"/>
    <w:rsid w:val="006E6097"/>
    <w:rsid w:val="006F0869"/>
    <w:rsid w:val="006F3E06"/>
    <w:rsid w:val="007062C2"/>
    <w:rsid w:val="0070755A"/>
    <w:rsid w:val="007134C2"/>
    <w:rsid w:val="0072031B"/>
    <w:rsid w:val="00722745"/>
    <w:rsid w:val="00747534"/>
    <w:rsid w:val="00761BB5"/>
    <w:rsid w:val="00761CDD"/>
    <w:rsid w:val="0076599F"/>
    <w:rsid w:val="00773CB7"/>
    <w:rsid w:val="00792303"/>
    <w:rsid w:val="007A2F4A"/>
    <w:rsid w:val="007A4D2E"/>
    <w:rsid w:val="007A683C"/>
    <w:rsid w:val="007B6A31"/>
    <w:rsid w:val="007C09E6"/>
    <w:rsid w:val="007C2CF9"/>
    <w:rsid w:val="007D02E5"/>
    <w:rsid w:val="007D313C"/>
    <w:rsid w:val="007D3BE3"/>
    <w:rsid w:val="007D5E5D"/>
    <w:rsid w:val="007F0417"/>
    <w:rsid w:val="00803C60"/>
    <w:rsid w:val="0080428E"/>
    <w:rsid w:val="00822905"/>
    <w:rsid w:val="00831347"/>
    <w:rsid w:val="00844494"/>
    <w:rsid w:val="008521D2"/>
    <w:rsid w:val="008807C8"/>
    <w:rsid w:val="008928F0"/>
    <w:rsid w:val="008936E4"/>
    <w:rsid w:val="008B2359"/>
    <w:rsid w:val="008B5A68"/>
    <w:rsid w:val="008B5B81"/>
    <w:rsid w:val="008B6EB0"/>
    <w:rsid w:val="008C22D8"/>
    <w:rsid w:val="008C6D34"/>
    <w:rsid w:val="008E1CE3"/>
    <w:rsid w:val="008F136B"/>
    <w:rsid w:val="008F4BB4"/>
    <w:rsid w:val="008F631B"/>
    <w:rsid w:val="00901C65"/>
    <w:rsid w:val="00913CD5"/>
    <w:rsid w:val="00915C09"/>
    <w:rsid w:val="009168B9"/>
    <w:rsid w:val="00925809"/>
    <w:rsid w:val="00926941"/>
    <w:rsid w:val="009314F1"/>
    <w:rsid w:val="00932BFA"/>
    <w:rsid w:val="009337C8"/>
    <w:rsid w:val="00934E60"/>
    <w:rsid w:val="00935D96"/>
    <w:rsid w:val="00943ECC"/>
    <w:rsid w:val="009469AE"/>
    <w:rsid w:val="00947874"/>
    <w:rsid w:val="00954482"/>
    <w:rsid w:val="00962653"/>
    <w:rsid w:val="00967D26"/>
    <w:rsid w:val="009721B8"/>
    <w:rsid w:val="00974639"/>
    <w:rsid w:val="00982820"/>
    <w:rsid w:val="009864D8"/>
    <w:rsid w:val="009A0D3E"/>
    <w:rsid w:val="009A1C69"/>
    <w:rsid w:val="009A58BF"/>
    <w:rsid w:val="009B103E"/>
    <w:rsid w:val="009B1E68"/>
    <w:rsid w:val="009B2815"/>
    <w:rsid w:val="009B7E95"/>
    <w:rsid w:val="009C4A6C"/>
    <w:rsid w:val="009D51DE"/>
    <w:rsid w:val="009E0F40"/>
    <w:rsid w:val="009E3F6A"/>
    <w:rsid w:val="009E721E"/>
    <w:rsid w:val="00A10827"/>
    <w:rsid w:val="00A44BB5"/>
    <w:rsid w:val="00A607A5"/>
    <w:rsid w:val="00A672A1"/>
    <w:rsid w:val="00A70A09"/>
    <w:rsid w:val="00A76DDA"/>
    <w:rsid w:val="00A82378"/>
    <w:rsid w:val="00A866C2"/>
    <w:rsid w:val="00A91937"/>
    <w:rsid w:val="00AA023F"/>
    <w:rsid w:val="00AB0E9E"/>
    <w:rsid w:val="00AC449B"/>
    <w:rsid w:val="00AE0235"/>
    <w:rsid w:val="00AE1A97"/>
    <w:rsid w:val="00B32388"/>
    <w:rsid w:val="00B504B7"/>
    <w:rsid w:val="00B659B5"/>
    <w:rsid w:val="00B65C95"/>
    <w:rsid w:val="00B72240"/>
    <w:rsid w:val="00B7408E"/>
    <w:rsid w:val="00B817F4"/>
    <w:rsid w:val="00B83F55"/>
    <w:rsid w:val="00B94DD0"/>
    <w:rsid w:val="00BA25BE"/>
    <w:rsid w:val="00BA689A"/>
    <w:rsid w:val="00BB04D9"/>
    <w:rsid w:val="00BB106F"/>
    <w:rsid w:val="00BB46EA"/>
    <w:rsid w:val="00BC02C1"/>
    <w:rsid w:val="00BC1217"/>
    <w:rsid w:val="00BC2329"/>
    <w:rsid w:val="00BC7556"/>
    <w:rsid w:val="00BD433E"/>
    <w:rsid w:val="00BE03E6"/>
    <w:rsid w:val="00BF2040"/>
    <w:rsid w:val="00C00CF0"/>
    <w:rsid w:val="00C020ED"/>
    <w:rsid w:val="00C04219"/>
    <w:rsid w:val="00C072CE"/>
    <w:rsid w:val="00C13EFE"/>
    <w:rsid w:val="00C2376F"/>
    <w:rsid w:val="00C33B00"/>
    <w:rsid w:val="00C33E70"/>
    <w:rsid w:val="00C516E2"/>
    <w:rsid w:val="00C61CBF"/>
    <w:rsid w:val="00C65064"/>
    <w:rsid w:val="00C9182B"/>
    <w:rsid w:val="00C95B6A"/>
    <w:rsid w:val="00CA0DCA"/>
    <w:rsid w:val="00CA607C"/>
    <w:rsid w:val="00CB1109"/>
    <w:rsid w:val="00CB2C91"/>
    <w:rsid w:val="00CB504A"/>
    <w:rsid w:val="00CB52A9"/>
    <w:rsid w:val="00CC6146"/>
    <w:rsid w:val="00CC6DFB"/>
    <w:rsid w:val="00CD0525"/>
    <w:rsid w:val="00CD0DF8"/>
    <w:rsid w:val="00CD462E"/>
    <w:rsid w:val="00CE535E"/>
    <w:rsid w:val="00CE5F49"/>
    <w:rsid w:val="00CE679A"/>
    <w:rsid w:val="00CE7BA8"/>
    <w:rsid w:val="00CF5D2F"/>
    <w:rsid w:val="00CF720D"/>
    <w:rsid w:val="00D05CEC"/>
    <w:rsid w:val="00D23016"/>
    <w:rsid w:val="00D234DD"/>
    <w:rsid w:val="00D27281"/>
    <w:rsid w:val="00D36475"/>
    <w:rsid w:val="00D45C10"/>
    <w:rsid w:val="00D52031"/>
    <w:rsid w:val="00D738B4"/>
    <w:rsid w:val="00D80D98"/>
    <w:rsid w:val="00D83134"/>
    <w:rsid w:val="00D914F0"/>
    <w:rsid w:val="00D94F01"/>
    <w:rsid w:val="00D952B1"/>
    <w:rsid w:val="00D9772B"/>
    <w:rsid w:val="00DA5363"/>
    <w:rsid w:val="00DB3C41"/>
    <w:rsid w:val="00DB44AF"/>
    <w:rsid w:val="00DC5514"/>
    <w:rsid w:val="00DC5857"/>
    <w:rsid w:val="00DD1DB0"/>
    <w:rsid w:val="00DE0F6A"/>
    <w:rsid w:val="00DE131E"/>
    <w:rsid w:val="00DE5ABB"/>
    <w:rsid w:val="00DF0BD9"/>
    <w:rsid w:val="00DF79E7"/>
    <w:rsid w:val="00E1078B"/>
    <w:rsid w:val="00E1564B"/>
    <w:rsid w:val="00E24D8B"/>
    <w:rsid w:val="00E31D58"/>
    <w:rsid w:val="00E36BC9"/>
    <w:rsid w:val="00E41841"/>
    <w:rsid w:val="00E4600D"/>
    <w:rsid w:val="00E63F0A"/>
    <w:rsid w:val="00E651F4"/>
    <w:rsid w:val="00E84B64"/>
    <w:rsid w:val="00EA32F6"/>
    <w:rsid w:val="00EB63AA"/>
    <w:rsid w:val="00EC32EC"/>
    <w:rsid w:val="00EC3D18"/>
    <w:rsid w:val="00ED00FE"/>
    <w:rsid w:val="00EE21FD"/>
    <w:rsid w:val="00EF271B"/>
    <w:rsid w:val="00F04929"/>
    <w:rsid w:val="00F174DB"/>
    <w:rsid w:val="00F21143"/>
    <w:rsid w:val="00F3573F"/>
    <w:rsid w:val="00F371B3"/>
    <w:rsid w:val="00F43A21"/>
    <w:rsid w:val="00F43F86"/>
    <w:rsid w:val="00F44852"/>
    <w:rsid w:val="00F55508"/>
    <w:rsid w:val="00F555FE"/>
    <w:rsid w:val="00F62409"/>
    <w:rsid w:val="00F649B0"/>
    <w:rsid w:val="00F911E3"/>
    <w:rsid w:val="00F93636"/>
    <w:rsid w:val="00F942C5"/>
    <w:rsid w:val="00FA0140"/>
    <w:rsid w:val="00FA0F10"/>
    <w:rsid w:val="00FA4C59"/>
    <w:rsid w:val="00FB1994"/>
    <w:rsid w:val="00FC0B64"/>
    <w:rsid w:val="00FD191F"/>
    <w:rsid w:val="00FD6FDB"/>
    <w:rsid w:val="00FE12E4"/>
    <w:rsid w:val="00FE2CD4"/>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E60"/>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9314F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314F1"/>
    <w:rPr>
      <w:rFonts w:ascii="Tahoma" w:hAnsi="Tahoma" w:cs="Tahoma"/>
      <w:sz w:val="16"/>
      <w:szCs w:val="16"/>
    </w:rPr>
  </w:style>
  <w:style w:type="character" w:styleId="Hyperlnk">
    <w:name w:val="Hyperlink"/>
    <w:basedOn w:val="Standardstycketeckensnitt"/>
    <w:uiPriority w:val="99"/>
    <w:unhideWhenUsed/>
    <w:rsid w:val="00552183"/>
    <w:rPr>
      <w:color w:val="0000FF" w:themeColor="hyperlink"/>
      <w:u w:val="single"/>
    </w:rPr>
  </w:style>
  <w:style w:type="paragraph" w:styleId="Ingetavstnd">
    <w:name w:val="No Spacing"/>
    <w:uiPriority w:val="1"/>
    <w:qFormat/>
    <w:rsid w:val="005C48E6"/>
    <w:pPr>
      <w:spacing w:after="0" w:line="240" w:lineRule="auto"/>
    </w:pPr>
  </w:style>
  <w:style w:type="table" w:styleId="Tabellrutnt">
    <w:name w:val="Table Grid"/>
    <w:basedOn w:val="Normaltabell"/>
    <w:uiPriority w:val="59"/>
    <w:rsid w:val="00502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6660407">
      <w:bodyDiv w:val="1"/>
      <w:marLeft w:val="0"/>
      <w:marRight w:val="0"/>
      <w:marTop w:val="0"/>
      <w:marBottom w:val="0"/>
      <w:divBdr>
        <w:top w:val="none" w:sz="0" w:space="0" w:color="auto"/>
        <w:left w:val="none" w:sz="0" w:space="0" w:color="auto"/>
        <w:bottom w:val="none" w:sz="0" w:space="0" w:color="auto"/>
        <w:right w:val="none" w:sz="0" w:space="0" w:color="auto"/>
      </w:divBdr>
    </w:div>
    <w:div w:id="606040136">
      <w:bodyDiv w:val="1"/>
      <w:marLeft w:val="0"/>
      <w:marRight w:val="0"/>
      <w:marTop w:val="0"/>
      <w:marBottom w:val="0"/>
      <w:divBdr>
        <w:top w:val="none" w:sz="0" w:space="0" w:color="auto"/>
        <w:left w:val="none" w:sz="0" w:space="0" w:color="auto"/>
        <w:bottom w:val="none" w:sz="0" w:space="0" w:color="auto"/>
        <w:right w:val="none" w:sz="0" w:space="0" w:color="auto"/>
      </w:divBdr>
    </w:div>
    <w:div w:id="850490218">
      <w:bodyDiv w:val="1"/>
      <w:marLeft w:val="0"/>
      <w:marRight w:val="0"/>
      <w:marTop w:val="0"/>
      <w:marBottom w:val="0"/>
      <w:divBdr>
        <w:top w:val="none" w:sz="0" w:space="0" w:color="auto"/>
        <w:left w:val="none" w:sz="0" w:space="0" w:color="auto"/>
        <w:bottom w:val="none" w:sz="0" w:space="0" w:color="auto"/>
        <w:right w:val="none" w:sz="0" w:space="0" w:color="auto"/>
      </w:divBdr>
      <w:divsChild>
        <w:div w:id="258834209">
          <w:marLeft w:val="0"/>
          <w:marRight w:val="0"/>
          <w:marTop w:val="0"/>
          <w:marBottom w:val="0"/>
          <w:divBdr>
            <w:top w:val="none" w:sz="0" w:space="0" w:color="auto"/>
            <w:left w:val="none" w:sz="0" w:space="0" w:color="auto"/>
            <w:bottom w:val="none" w:sz="0" w:space="0" w:color="auto"/>
            <w:right w:val="none" w:sz="0" w:space="0" w:color="auto"/>
          </w:divBdr>
        </w:div>
        <w:div w:id="1337222122">
          <w:marLeft w:val="0"/>
          <w:marRight w:val="0"/>
          <w:marTop w:val="0"/>
          <w:marBottom w:val="0"/>
          <w:divBdr>
            <w:top w:val="none" w:sz="0" w:space="0" w:color="auto"/>
            <w:left w:val="none" w:sz="0" w:space="0" w:color="auto"/>
            <w:bottom w:val="none" w:sz="0" w:space="0" w:color="auto"/>
            <w:right w:val="none" w:sz="0" w:space="0" w:color="auto"/>
          </w:divBdr>
        </w:div>
        <w:div w:id="1035469408">
          <w:marLeft w:val="0"/>
          <w:marRight w:val="0"/>
          <w:marTop w:val="0"/>
          <w:marBottom w:val="0"/>
          <w:divBdr>
            <w:top w:val="none" w:sz="0" w:space="0" w:color="auto"/>
            <w:left w:val="none" w:sz="0" w:space="0" w:color="auto"/>
            <w:bottom w:val="none" w:sz="0" w:space="0" w:color="auto"/>
            <w:right w:val="none" w:sz="0" w:space="0" w:color="auto"/>
          </w:divBdr>
        </w:div>
      </w:divsChild>
    </w:div>
    <w:div w:id="1911186087">
      <w:bodyDiv w:val="1"/>
      <w:marLeft w:val="0"/>
      <w:marRight w:val="0"/>
      <w:marTop w:val="0"/>
      <w:marBottom w:val="0"/>
      <w:divBdr>
        <w:top w:val="none" w:sz="0" w:space="0" w:color="auto"/>
        <w:left w:val="none" w:sz="0" w:space="0" w:color="auto"/>
        <w:bottom w:val="none" w:sz="0" w:space="0" w:color="auto"/>
        <w:right w:val="none" w:sz="0" w:space="0" w:color="auto"/>
      </w:divBdr>
      <w:divsChild>
        <w:div w:id="1045446563">
          <w:marLeft w:val="0"/>
          <w:marRight w:val="0"/>
          <w:marTop w:val="0"/>
          <w:marBottom w:val="0"/>
          <w:divBdr>
            <w:top w:val="none" w:sz="0" w:space="0" w:color="auto"/>
            <w:left w:val="none" w:sz="0" w:space="0" w:color="auto"/>
            <w:bottom w:val="none" w:sz="0" w:space="0" w:color="auto"/>
            <w:right w:val="none" w:sz="0" w:space="0" w:color="auto"/>
          </w:divBdr>
        </w:div>
        <w:div w:id="1936014972">
          <w:marLeft w:val="0"/>
          <w:marRight w:val="0"/>
          <w:marTop w:val="0"/>
          <w:marBottom w:val="0"/>
          <w:divBdr>
            <w:top w:val="none" w:sz="0" w:space="0" w:color="auto"/>
            <w:left w:val="none" w:sz="0" w:space="0" w:color="auto"/>
            <w:bottom w:val="none" w:sz="0" w:space="0" w:color="auto"/>
            <w:right w:val="none" w:sz="0" w:space="0" w:color="auto"/>
          </w:divBdr>
        </w:div>
        <w:div w:id="646133456">
          <w:marLeft w:val="0"/>
          <w:marRight w:val="0"/>
          <w:marTop w:val="0"/>
          <w:marBottom w:val="0"/>
          <w:divBdr>
            <w:top w:val="none" w:sz="0" w:space="0" w:color="auto"/>
            <w:left w:val="none" w:sz="0" w:space="0" w:color="auto"/>
            <w:bottom w:val="none" w:sz="0" w:space="0" w:color="auto"/>
            <w:right w:val="none" w:sz="0" w:space="0" w:color="auto"/>
          </w:divBdr>
        </w:div>
      </w:divsChild>
    </w:div>
    <w:div w:id="205422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ipendiefonden@snpf.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npf.s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401</Words>
  <Characters>2131</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Karlsson</dc:creator>
  <cp:lastModifiedBy>roger.carlsson.lnu@gmail.com</cp:lastModifiedBy>
  <cp:revision>5</cp:revision>
  <cp:lastPrinted>2023-10-24T06:02:00Z</cp:lastPrinted>
  <dcterms:created xsi:type="dcterms:W3CDTF">2024-02-11T11:50:00Z</dcterms:created>
  <dcterms:modified xsi:type="dcterms:W3CDTF">2024-10-23T08:26:00Z</dcterms:modified>
</cp:coreProperties>
</file>